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A5" w:rsidRPr="00AE5A0A" w:rsidRDefault="002F11A5" w:rsidP="002F11A5">
      <w:pPr>
        <w:rPr>
          <w:b/>
        </w:rPr>
      </w:pPr>
      <w:r w:rsidRPr="00AE5A0A">
        <w:rPr>
          <w:b/>
        </w:rPr>
        <w:t xml:space="preserve">DRK 700: The VB-MAPP Assessment Kit, with Manual </w:t>
      </w:r>
    </w:p>
    <w:p w:rsidR="002F11A5" w:rsidRDefault="002F11A5"/>
    <w:p w:rsidR="002F11A5" w:rsidRDefault="002F11A5">
      <w:r>
        <w:t xml:space="preserve">Thank you so much for purchasing the VB-MAPP Assessment Kit! This is a comprehensive list of the items that your kit contains. Please contact us right away if you feel you are missing anything. Please remember to check your packing list as well to see if any items are on backorder. </w:t>
      </w:r>
    </w:p>
    <w:p w:rsidR="00AE5A0A" w:rsidRDefault="00AE5A0A" w:rsidP="00AE5A0A"/>
    <w:p w:rsidR="00AE5A0A" w:rsidRDefault="00AE5A0A" w:rsidP="00AE5A0A">
      <w:r>
        <w:t xml:space="preserve">1 - </w:t>
      </w:r>
      <w:r w:rsidRPr="00AE5A0A">
        <w:rPr>
          <w:b/>
        </w:rPr>
        <w:t>COMMON OBJEC</w:t>
      </w:r>
      <w:r w:rsidR="00E759ED">
        <w:rPr>
          <w:b/>
        </w:rPr>
        <w:t>T</w:t>
      </w:r>
      <w:r w:rsidRPr="00AE5A0A">
        <w:rPr>
          <w:b/>
        </w:rPr>
        <w:t>S KI</w:t>
      </w:r>
      <w:r w:rsidR="00041F07">
        <w:rPr>
          <w:b/>
        </w:rPr>
        <w:t xml:space="preserve">T </w:t>
      </w:r>
      <w:r w:rsidR="00041F07">
        <w:t xml:space="preserve">(DRK 580) </w:t>
      </w:r>
      <w:r>
        <w:br/>
        <w:t xml:space="preserve"> </w:t>
      </w:r>
      <w:proofErr w:type="gramStart"/>
      <w:r>
        <w:t>Made</w:t>
      </w:r>
      <w:proofErr w:type="gramEnd"/>
      <w:r>
        <w:t xml:space="preserve"> up of the following: </w:t>
      </w:r>
    </w:p>
    <w:tbl>
      <w:tblPr>
        <w:tblW w:w="281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608"/>
        <w:gridCol w:w="3767"/>
      </w:tblGrid>
      <w:tr w:rsidR="00AE5A0A" w:rsidRPr="00155D83" w:rsidTr="009D62E2">
        <w:trPr>
          <w:tblCellSpacing w:w="7" w:type="dxa"/>
          <w:jc w:val="center"/>
        </w:trPr>
        <w:tc>
          <w:tcPr>
            <w:tcW w:w="1476" w:type="pct"/>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2 DRG 581</w:t>
            </w:r>
          </w:p>
        </w:tc>
        <w:tc>
          <w:tcPr>
            <w:tcW w:w="3485" w:type="pct"/>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2 School Buses </w:t>
            </w:r>
          </w:p>
        </w:tc>
      </w:tr>
      <w:tr w:rsidR="00AE5A0A" w:rsidRPr="00155D83" w:rsidTr="009D62E2">
        <w:trPr>
          <w:tblCellSpacing w:w="7" w:type="dxa"/>
          <w:jc w:val="center"/>
        </w:trPr>
        <w:tc>
          <w:tcPr>
            <w:tcW w:w="1476" w:type="pct"/>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582</w:t>
            </w:r>
          </w:p>
        </w:tc>
        <w:tc>
          <w:tcPr>
            <w:tcW w:w="3485" w:type="pct"/>
            <w:shd w:val="clear" w:color="auto" w:fill="FFFFFF" w:themeFill="background1"/>
            <w:vAlign w:val="center"/>
            <w:hideMark/>
          </w:tcPr>
          <w:p w:rsidR="00AE5A0A" w:rsidRPr="00155D83" w:rsidRDefault="00854798"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Toy Car – Porsche</w:t>
            </w:r>
          </w:p>
        </w:tc>
      </w:tr>
      <w:tr w:rsidR="00AE5A0A" w:rsidRPr="00155D83" w:rsidTr="009D62E2">
        <w:trPr>
          <w:tblCellSpacing w:w="7" w:type="dxa"/>
          <w:jc w:val="center"/>
        </w:trPr>
        <w:tc>
          <w:tcPr>
            <w:tcW w:w="1476" w:type="pct"/>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583</w:t>
            </w:r>
          </w:p>
        </w:tc>
        <w:tc>
          <w:tcPr>
            <w:tcW w:w="3485" w:type="pct"/>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Set of 3 </w:t>
            </w:r>
            <w:proofErr w:type="spellStart"/>
            <w:r>
              <w:rPr>
                <w:rFonts w:ascii="Verdana" w:eastAsia="Times New Roman" w:hAnsi="Verdana" w:cs="Times New Roman"/>
                <w:sz w:val="17"/>
                <w:szCs w:val="17"/>
              </w:rPr>
              <w:t>Zoomsters</w:t>
            </w:r>
            <w:proofErr w:type="spellEnd"/>
            <w:r>
              <w:rPr>
                <w:rFonts w:ascii="Verdana" w:eastAsia="Times New Roman" w:hAnsi="Verdana" w:cs="Times New Roman"/>
                <w:sz w:val="17"/>
                <w:szCs w:val="17"/>
              </w:rPr>
              <w:t xml:space="preserve"> Rescue Team (3 Emergency Vehicles) </w:t>
            </w:r>
          </w:p>
        </w:tc>
      </w:tr>
      <w:tr w:rsidR="00B56324" w:rsidRPr="00155D83" w:rsidTr="009D62E2">
        <w:trPr>
          <w:tblCellSpacing w:w="7" w:type="dxa"/>
          <w:jc w:val="center"/>
        </w:trPr>
        <w:tc>
          <w:tcPr>
            <w:tcW w:w="1476" w:type="pct"/>
            <w:shd w:val="clear" w:color="auto" w:fill="FFFFFF" w:themeFill="background1"/>
            <w:vAlign w:val="center"/>
            <w:hideMark/>
          </w:tcPr>
          <w:p w:rsidR="00B56324" w:rsidRDefault="005110F2"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w:t>
            </w:r>
            <w:r w:rsidR="00B56324">
              <w:rPr>
                <w:rFonts w:ascii="Verdana" w:eastAsia="Times New Roman" w:hAnsi="Verdana" w:cs="Times New Roman"/>
                <w:sz w:val="17"/>
                <w:szCs w:val="17"/>
              </w:rPr>
              <w:t>DRG 164</w:t>
            </w:r>
          </w:p>
        </w:tc>
        <w:tc>
          <w:tcPr>
            <w:tcW w:w="3485" w:type="pct"/>
            <w:shd w:val="clear" w:color="auto" w:fill="FFFFFF" w:themeFill="background1"/>
            <w:vAlign w:val="center"/>
            <w:hideMark/>
          </w:tcPr>
          <w:p w:rsidR="00B56324" w:rsidRDefault="00B56324"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On the Road </w:t>
            </w:r>
            <w:proofErr w:type="spellStart"/>
            <w:r>
              <w:rPr>
                <w:rFonts w:ascii="Verdana" w:eastAsia="Times New Roman" w:hAnsi="Verdana" w:cs="Times New Roman"/>
                <w:sz w:val="17"/>
                <w:szCs w:val="17"/>
              </w:rPr>
              <w:t>Toob</w:t>
            </w:r>
            <w:proofErr w:type="spellEnd"/>
            <w:r>
              <w:rPr>
                <w:rFonts w:ascii="Verdana" w:eastAsia="Times New Roman" w:hAnsi="Verdana" w:cs="Times New Roman"/>
                <w:sz w:val="17"/>
                <w:szCs w:val="17"/>
              </w:rPr>
              <w:t xml:space="preserve"> </w:t>
            </w:r>
          </w:p>
        </w:tc>
      </w:tr>
      <w:tr w:rsidR="00AE5A0A" w:rsidRPr="00155D83" w:rsidTr="009D62E2">
        <w:trPr>
          <w:tblCellSpacing w:w="7" w:type="dxa"/>
          <w:jc w:val="center"/>
        </w:trPr>
        <w:tc>
          <w:tcPr>
            <w:tcW w:w="1476" w:type="pct"/>
            <w:shd w:val="clear" w:color="auto" w:fill="FFFFFF" w:themeFill="background1"/>
            <w:vAlign w:val="center"/>
            <w:hideMark/>
          </w:tcPr>
          <w:p w:rsidR="00AE5A0A" w:rsidRPr="00155D83" w:rsidRDefault="00E5370B"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2 DRG 584</w:t>
            </w:r>
          </w:p>
        </w:tc>
        <w:tc>
          <w:tcPr>
            <w:tcW w:w="3485" w:type="pct"/>
            <w:shd w:val="clear" w:color="auto" w:fill="FFFFFF" w:themeFill="background1"/>
            <w:vAlign w:val="center"/>
            <w:hideMark/>
          </w:tcPr>
          <w:p w:rsidR="00AE5A0A" w:rsidRPr="00155D83" w:rsidRDefault="00E43491"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2 Farm </w:t>
            </w:r>
            <w:proofErr w:type="spellStart"/>
            <w:r>
              <w:rPr>
                <w:rFonts w:ascii="Verdana" w:eastAsia="Times New Roman" w:hAnsi="Verdana" w:cs="Times New Roman"/>
                <w:sz w:val="17"/>
                <w:szCs w:val="17"/>
              </w:rPr>
              <w:t>Toobs</w:t>
            </w:r>
            <w:proofErr w:type="spellEnd"/>
            <w:r>
              <w:rPr>
                <w:rFonts w:ascii="Verdana" w:eastAsia="Times New Roman" w:hAnsi="Verdana" w:cs="Times New Roman"/>
                <w:sz w:val="17"/>
                <w:szCs w:val="17"/>
              </w:rPr>
              <w:t xml:space="preserve"> </w:t>
            </w:r>
          </w:p>
        </w:tc>
      </w:tr>
      <w:tr w:rsidR="00AE5A0A" w:rsidRPr="00155D83" w:rsidTr="009D62E2">
        <w:trPr>
          <w:tblCellSpacing w:w="7" w:type="dxa"/>
          <w:jc w:val="center"/>
        </w:trPr>
        <w:tc>
          <w:tcPr>
            <w:tcW w:w="1476"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585</w:t>
            </w:r>
          </w:p>
        </w:tc>
        <w:tc>
          <w:tcPr>
            <w:tcW w:w="3485" w:type="pct"/>
            <w:shd w:val="clear" w:color="auto" w:fill="FFFFFF" w:themeFill="background1"/>
            <w:vAlign w:val="center"/>
          </w:tcPr>
          <w:p w:rsidR="00AE5A0A" w:rsidRDefault="00772B4E" w:rsidP="00474519">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w:t>
            </w:r>
            <w:r w:rsidR="00474519">
              <w:rPr>
                <w:rFonts w:ascii="Verdana" w:eastAsia="Times New Roman" w:hAnsi="Verdana" w:cs="Times New Roman"/>
                <w:sz w:val="17"/>
                <w:szCs w:val="17"/>
              </w:rPr>
              <w:t>Dogs</w:t>
            </w:r>
            <w:r>
              <w:rPr>
                <w:rFonts w:ascii="Verdana" w:eastAsia="Times New Roman" w:hAnsi="Verdana" w:cs="Times New Roman"/>
                <w:sz w:val="17"/>
                <w:szCs w:val="17"/>
              </w:rPr>
              <w:t xml:space="preserve"> </w:t>
            </w:r>
            <w:proofErr w:type="spellStart"/>
            <w:r>
              <w:rPr>
                <w:rFonts w:ascii="Verdana" w:eastAsia="Times New Roman" w:hAnsi="Verdana" w:cs="Times New Roman"/>
                <w:sz w:val="17"/>
                <w:szCs w:val="17"/>
              </w:rPr>
              <w:t>Toob</w:t>
            </w:r>
            <w:proofErr w:type="spellEnd"/>
          </w:p>
        </w:tc>
      </w:tr>
      <w:tr w:rsidR="00AE5A0A" w:rsidRPr="00155D83" w:rsidTr="009D62E2">
        <w:trPr>
          <w:tblCellSpacing w:w="7" w:type="dxa"/>
          <w:jc w:val="center"/>
        </w:trPr>
        <w:tc>
          <w:tcPr>
            <w:tcW w:w="1476" w:type="pct"/>
            <w:shd w:val="clear" w:color="auto" w:fill="FFFFFF" w:themeFill="background1"/>
            <w:vAlign w:val="center"/>
          </w:tcPr>
          <w:p w:rsidR="00AE5A0A" w:rsidRDefault="00AE5A0A" w:rsidP="005A1CB5">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DRG </w:t>
            </w:r>
            <w:r w:rsidR="00250407">
              <w:rPr>
                <w:rFonts w:ascii="Verdana" w:eastAsia="Times New Roman" w:hAnsi="Verdana" w:cs="Times New Roman"/>
                <w:sz w:val="17"/>
                <w:szCs w:val="17"/>
              </w:rPr>
              <w:t>586</w:t>
            </w:r>
          </w:p>
        </w:tc>
        <w:tc>
          <w:tcPr>
            <w:tcW w:w="3485"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Play Food Set </w:t>
            </w:r>
          </w:p>
        </w:tc>
      </w:tr>
      <w:tr w:rsidR="00E30A44" w:rsidRPr="00155D83" w:rsidTr="009D62E2">
        <w:trPr>
          <w:tblCellSpacing w:w="7" w:type="dxa"/>
          <w:jc w:val="center"/>
        </w:trPr>
        <w:tc>
          <w:tcPr>
            <w:tcW w:w="1476" w:type="pct"/>
            <w:shd w:val="clear" w:color="auto" w:fill="FFFFFF" w:themeFill="background1"/>
            <w:vAlign w:val="center"/>
          </w:tcPr>
          <w:p w:rsidR="00E30A44" w:rsidRDefault="00E30A44"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587</w:t>
            </w:r>
          </w:p>
        </w:tc>
        <w:tc>
          <w:tcPr>
            <w:tcW w:w="3485" w:type="pct"/>
            <w:shd w:val="clear" w:color="auto" w:fill="FFFFFF" w:themeFill="background1"/>
            <w:vAlign w:val="center"/>
          </w:tcPr>
          <w:p w:rsidR="00E30A44" w:rsidRDefault="00300E02" w:rsidP="00747150">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Bathroom</w:t>
            </w:r>
            <w:r w:rsidR="00E30A44">
              <w:rPr>
                <w:rFonts w:ascii="Verdana" w:eastAsia="Times New Roman" w:hAnsi="Verdana" w:cs="Times New Roman"/>
                <w:sz w:val="17"/>
                <w:szCs w:val="17"/>
              </w:rPr>
              <w:t xml:space="preserve"> Furniture Set </w:t>
            </w:r>
          </w:p>
        </w:tc>
      </w:tr>
      <w:tr w:rsidR="00E30A44" w:rsidRPr="00155D83" w:rsidTr="009D62E2">
        <w:trPr>
          <w:tblCellSpacing w:w="7" w:type="dxa"/>
          <w:jc w:val="center"/>
        </w:trPr>
        <w:tc>
          <w:tcPr>
            <w:tcW w:w="1476" w:type="pct"/>
            <w:shd w:val="clear" w:color="auto" w:fill="FFFFFF" w:themeFill="background1"/>
            <w:vAlign w:val="center"/>
          </w:tcPr>
          <w:p w:rsidR="00E30A44" w:rsidRDefault="00E30A44"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DRG 588 </w:t>
            </w:r>
          </w:p>
        </w:tc>
        <w:tc>
          <w:tcPr>
            <w:tcW w:w="3485" w:type="pct"/>
            <w:shd w:val="clear" w:color="auto" w:fill="FFFFFF" w:themeFill="background1"/>
            <w:vAlign w:val="center"/>
          </w:tcPr>
          <w:p w:rsidR="00E30A44" w:rsidRDefault="00300E02" w:rsidP="00747150">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Kitchen</w:t>
            </w:r>
            <w:r w:rsidR="00E30A44">
              <w:rPr>
                <w:rFonts w:ascii="Verdana" w:eastAsia="Times New Roman" w:hAnsi="Verdana" w:cs="Times New Roman"/>
                <w:sz w:val="17"/>
                <w:szCs w:val="17"/>
              </w:rPr>
              <w:t xml:space="preserve"> Furniture Set</w:t>
            </w:r>
          </w:p>
        </w:tc>
      </w:tr>
      <w:tr w:rsidR="00AE5A0A" w:rsidRPr="00155D83" w:rsidTr="009D62E2">
        <w:trPr>
          <w:tblCellSpacing w:w="7" w:type="dxa"/>
          <w:jc w:val="center"/>
        </w:trPr>
        <w:tc>
          <w:tcPr>
            <w:tcW w:w="1476"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589</w:t>
            </w:r>
          </w:p>
        </w:tc>
        <w:tc>
          <w:tcPr>
            <w:tcW w:w="3485"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Dish Set </w:t>
            </w:r>
          </w:p>
        </w:tc>
      </w:tr>
      <w:tr w:rsidR="00AE5A0A" w:rsidRPr="00155D83" w:rsidTr="009D62E2">
        <w:trPr>
          <w:tblCellSpacing w:w="7" w:type="dxa"/>
          <w:jc w:val="center"/>
        </w:trPr>
        <w:tc>
          <w:tcPr>
            <w:tcW w:w="1476"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1 DRG 590</w:t>
            </w:r>
          </w:p>
        </w:tc>
        <w:tc>
          <w:tcPr>
            <w:tcW w:w="3485" w:type="pct"/>
            <w:shd w:val="clear" w:color="auto" w:fill="FFFFFF" w:themeFill="background1"/>
            <w:vAlign w:val="center"/>
          </w:tcPr>
          <w:p w:rsidR="00AE5A0A" w:rsidRDefault="005503CB"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Set of 4 </w:t>
            </w:r>
            <w:r w:rsidR="00AE5A0A">
              <w:rPr>
                <w:rFonts w:ascii="Verdana" w:eastAsia="Times New Roman" w:hAnsi="Verdana" w:cs="Times New Roman"/>
                <w:sz w:val="17"/>
                <w:szCs w:val="17"/>
              </w:rPr>
              <w:t>Sport Sponge Balls</w:t>
            </w:r>
          </w:p>
        </w:tc>
      </w:tr>
      <w:tr w:rsidR="00AE5A0A" w:rsidRPr="00155D83" w:rsidTr="009D62E2">
        <w:trPr>
          <w:tblCellSpacing w:w="7" w:type="dxa"/>
          <w:jc w:val="center"/>
        </w:trPr>
        <w:tc>
          <w:tcPr>
            <w:tcW w:w="1476"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1 DRG 591 </w:t>
            </w:r>
          </w:p>
        </w:tc>
        <w:tc>
          <w:tcPr>
            <w:tcW w:w="3485" w:type="pct"/>
            <w:shd w:val="clear" w:color="auto" w:fill="FFFFFF" w:themeFill="background1"/>
            <w:vAlign w:val="center"/>
          </w:tcPr>
          <w:p w:rsidR="00AE5A0A"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Plastic Storage Bin for your Common Objects Kit </w:t>
            </w:r>
          </w:p>
        </w:tc>
      </w:tr>
    </w:tbl>
    <w:p w:rsidR="00AE5A0A" w:rsidRDefault="00AE5A0A" w:rsidP="00AE5A0A"/>
    <w:p w:rsidR="00E5370B" w:rsidRDefault="00AE5A0A" w:rsidP="00AE5A0A">
      <w:r>
        <w:t xml:space="preserve">1 - </w:t>
      </w:r>
      <w:r w:rsidRPr="00AE5A0A">
        <w:rPr>
          <w:b/>
        </w:rPr>
        <w:t>WRITING &amp; ART KIT</w:t>
      </w:r>
      <w:r w:rsidR="00E5370B">
        <w:t xml:space="preserve"> (DRH 659) </w:t>
      </w:r>
    </w:p>
    <w:p w:rsidR="00AE5A0A" w:rsidRDefault="00E5370B" w:rsidP="00AE5A0A">
      <w:r>
        <w:t>Made</w:t>
      </w:r>
      <w:r w:rsidR="00AE5A0A">
        <w:t xml:space="preserve"> up of 1 each of the following 6 items</w:t>
      </w:r>
    </w:p>
    <w:tbl>
      <w:tblPr>
        <w:tblW w:w="2717" w:type="pct"/>
        <w:jc w:val="center"/>
        <w:tblCellSpacing w:w="7" w:type="dxa"/>
        <w:tblBorders>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317"/>
        <w:gridCol w:w="14"/>
        <w:gridCol w:w="3831"/>
        <w:gridCol w:w="21"/>
      </w:tblGrid>
      <w:tr w:rsidR="00AE5A0A" w:rsidRPr="00155D83" w:rsidTr="009D62E2">
        <w:trPr>
          <w:gridAfter w:val="1"/>
          <w:tblCellSpacing w:w="7" w:type="dxa"/>
          <w:jc w:val="center"/>
        </w:trPr>
        <w:tc>
          <w:tcPr>
            <w:tcW w:w="0" w:type="auto"/>
            <w:gridSpan w:val="2"/>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623</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STORYTELLING PAPER</w:t>
            </w:r>
          </w:p>
        </w:tc>
      </w:tr>
      <w:tr w:rsidR="00AE5A0A" w:rsidRPr="00155D83" w:rsidTr="009D62E2">
        <w:trPr>
          <w:gridAfter w:val="1"/>
          <w:tblCellSpacing w:w="7" w:type="dxa"/>
          <w:jc w:val="center"/>
        </w:trPr>
        <w:tc>
          <w:tcPr>
            <w:tcW w:w="0" w:type="auto"/>
            <w:gridSpan w:val="2"/>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624</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CHILD-SAFE SCISSOR SET</w:t>
            </w:r>
          </w:p>
        </w:tc>
      </w:tr>
      <w:tr w:rsidR="00AE5A0A" w:rsidRPr="00155D83" w:rsidTr="009D62E2">
        <w:trPr>
          <w:gridAfter w:val="1"/>
          <w:tblCellSpacing w:w="7" w:type="dxa"/>
          <w:jc w:val="center"/>
        </w:trPr>
        <w:tc>
          <w:tcPr>
            <w:tcW w:w="0" w:type="auto"/>
            <w:gridSpan w:val="2"/>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626</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NON-ROLL GLUE STICKS</w:t>
            </w:r>
          </w:p>
        </w:tc>
      </w:tr>
      <w:tr w:rsidR="00AE5A0A" w:rsidRPr="00155D83" w:rsidTr="009D62E2">
        <w:trPr>
          <w:gridAfter w:val="1"/>
          <w:tblCellSpacing w:w="7" w:type="dxa"/>
          <w:jc w:val="center"/>
        </w:trPr>
        <w:tc>
          <w:tcPr>
            <w:tcW w:w="0" w:type="auto"/>
            <w:gridSpan w:val="2"/>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DRG 627</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COLOR PAPER</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DRH 625</w:t>
            </w:r>
          </w:p>
        </w:tc>
        <w:tc>
          <w:tcPr>
            <w:tcW w:w="0" w:type="auto"/>
            <w:gridSpan w:val="3"/>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10 Jumbo Triangular Crayons</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DRH 628</w:t>
            </w:r>
          </w:p>
        </w:tc>
        <w:tc>
          <w:tcPr>
            <w:tcW w:w="0" w:type="auto"/>
            <w:gridSpan w:val="3"/>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2 Jumbo Grip Graphite Pencils</w:t>
            </w:r>
          </w:p>
        </w:tc>
      </w:tr>
    </w:tbl>
    <w:p w:rsidR="00AE5A0A" w:rsidRDefault="00AE5A0A" w:rsidP="00AE5A0A"/>
    <w:p w:rsidR="00AE5A0A" w:rsidRDefault="00AE5A0A" w:rsidP="00AE5A0A"/>
    <w:p w:rsidR="00AE5A0A" w:rsidRDefault="00AE5A0A" w:rsidP="00AE5A0A">
      <w:r>
        <w:t xml:space="preserve">1 - </w:t>
      </w:r>
      <w:r w:rsidRPr="00AE5A0A">
        <w:rPr>
          <w:b/>
        </w:rPr>
        <w:t>PICTURE BOOK SET</w:t>
      </w:r>
      <w:r>
        <w:t xml:space="preserve"> (DRB 657) </w:t>
      </w:r>
      <w:r>
        <w:br/>
        <w:t xml:space="preserve">Made up of 1 each of the following 4 Picture Books: </w:t>
      </w:r>
    </w:p>
    <w:tbl>
      <w:tblPr>
        <w:tblW w:w="2803"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272"/>
        <w:gridCol w:w="4086"/>
      </w:tblGrid>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630</w:t>
            </w:r>
          </w:p>
        </w:tc>
        <w:tc>
          <w:tcPr>
            <w:tcW w:w="0" w:type="auto"/>
            <w:shd w:val="clear" w:color="auto" w:fill="FFFFFF" w:themeFill="background1"/>
            <w:vAlign w:val="center"/>
            <w:hideMark/>
          </w:tcPr>
          <w:p w:rsidR="00AE5A0A" w:rsidRPr="00155D83" w:rsidRDefault="006A068B"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Down by the Bay</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631</w:t>
            </w:r>
          </w:p>
        </w:tc>
        <w:tc>
          <w:tcPr>
            <w:tcW w:w="0" w:type="auto"/>
            <w:shd w:val="clear" w:color="auto" w:fill="FFFFFF" w:themeFill="background1"/>
            <w:vAlign w:val="center"/>
            <w:hideMark/>
          </w:tcPr>
          <w:p w:rsidR="00AE5A0A" w:rsidRPr="00155D83" w:rsidRDefault="008B68E5"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Maisy’s Train</w:t>
            </w:r>
            <w:bookmarkStart w:id="0" w:name="_GoBack"/>
            <w:bookmarkEnd w:id="0"/>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632</w:t>
            </w:r>
          </w:p>
        </w:tc>
        <w:tc>
          <w:tcPr>
            <w:tcW w:w="0" w:type="auto"/>
            <w:shd w:val="clear" w:color="auto" w:fill="FFFFFF" w:themeFill="background1"/>
            <w:vAlign w:val="center"/>
            <w:hideMark/>
          </w:tcPr>
          <w:p w:rsidR="00AE5A0A" w:rsidRPr="00155D83" w:rsidRDefault="00023939"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Goodnight New York City</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633</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I LOVE YOU ALL THE TIME BOOK</w:t>
            </w:r>
          </w:p>
        </w:tc>
      </w:tr>
    </w:tbl>
    <w:p w:rsidR="00AE5A0A" w:rsidRDefault="00AE5A0A" w:rsidP="00AE5A0A"/>
    <w:p w:rsidR="00AE5A0A" w:rsidRDefault="00AE5A0A" w:rsidP="00AE5A0A"/>
    <w:p w:rsidR="00AE5A0A" w:rsidRDefault="00AE5A0A" w:rsidP="00AE5A0A">
      <w:r>
        <w:t xml:space="preserve">1 – </w:t>
      </w:r>
      <w:r w:rsidRPr="00AE5A0A">
        <w:rPr>
          <w:b/>
        </w:rPr>
        <w:t xml:space="preserve">ACTIVITY WORKBOOK </w:t>
      </w:r>
      <w:proofErr w:type="gramStart"/>
      <w:r w:rsidRPr="00AE5A0A">
        <w:rPr>
          <w:b/>
        </w:rPr>
        <w:t>KIT</w:t>
      </w:r>
      <w:r>
        <w:t xml:space="preserve">  (</w:t>
      </w:r>
      <w:proofErr w:type="gramEnd"/>
      <w:r>
        <w:t xml:space="preserve">DRB 658) </w:t>
      </w:r>
      <w:r>
        <w:br/>
        <w:t xml:space="preserve">Made up of 1 each of the following 4 workbooks: </w:t>
      </w:r>
    </w:p>
    <w:tbl>
      <w:tblPr>
        <w:tblW w:w="2812"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1209"/>
        <w:gridCol w:w="4166"/>
      </w:tblGrid>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605</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NURSERY RHYMES </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606</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TRACING TRAILS WORKBOOK</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607</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PRESCHOOL BASICS WORKBOOK</w:t>
            </w:r>
          </w:p>
        </w:tc>
      </w:tr>
      <w:tr w:rsidR="00AE5A0A" w:rsidRPr="00155D83" w:rsidTr="009D62E2">
        <w:trPr>
          <w:tblCellSpacing w:w="7" w:type="dxa"/>
          <w:jc w:val="center"/>
        </w:trPr>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DRB 608</w:t>
            </w:r>
          </w:p>
        </w:tc>
        <w:tc>
          <w:tcPr>
            <w:tcW w:w="0" w:type="auto"/>
            <w:shd w:val="clear" w:color="auto" w:fill="FFFFFF" w:themeFill="background1"/>
            <w:vAlign w:val="center"/>
            <w:hideMark/>
          </w:tcPr>
          <w:p w:rsidR="00AE5A0A" w:rsidRPr="00155D83" w:rsidRDefault="00AE5A0A" w:rsidP="009D62E2">
            <w:pPr>
              <w:spacing w:after="0" w:line="240" w:lineRule="auto"/>
              <w:rPr>
                <w:rFonts w:ascii="Verdana" w:eastAsia="Times New Roman" w:hAnsi="Verdana" w:cs="Times New Roman"/>
                <w:sz w:val="17"/>
                <w:szCs w:val="17"/>
              </w:rPr>
            </w:pPr>
            <w:r w:rsidRPr="00155D83">
              <w:rPr>
                <w:rFonts w:ascii="Verdana" w:eastAsia="Times New Roman" w:hAnsi="Verdana" w:cs="Times New Roman"/>
                <w:sz w:val="17"/>
                <w:szCs w:val="17"/>
              </w:rPr>
              <w:t>PRESCHOOL SCHOLAR WORKBOOK</w:t>
            </w:r>
          </w:p>
        </w:tc>
      </w:tr>
    </w:tbl>
    <w:p w:rsidR="00AE5A0A" w:rsidRDefault="00AE5A0A" w:rsidP="00AE5A0A"/>
    <w:p w:rsidR="00AE5A0A" w:rsidRPr="001F47AF" w:rsidRDefault="00AE5A0A" w:rsidP="00AE5A0A">
      <w:r>
        <w:t xml:space="preserve">1 – </w:t>
      </w:r>
      <w:r w:rsidR="001F47AF">
        <w:rPr>
          <w:b/>
        </w:rPr>
        <w:t xml:space="preserve">PACK AND ROLL </w:t>
      </w:r>
      <w:r w:rsidR="001F47AF">
        <w:t xml:space="preserve">(DRG 721) </w:t>
      </w:r>
    </w:p>
    <w:p w:rsidR="00AE5A0A" w:rsidRDefault="00AE5A0A" w:rsidP="00AE5A0A">
      <w:r>
        <w:t xml:space="preserve">1 – </w:t>
      </w:r>
      <w:r w:rsidRPr="00AE5A0A">
        <w:rPr>
          <w:b/>
        </w:rPr>
        <w:t>VB-MAPP SET</w:t>
      </w:r>
      <w:r>
        <w:t xml:space="preserve"> (DRB 680) </w:t>
      </w:r>
    </w:p>
    <w:p w:rsidR="002F11A5" w:rsidRDefault="002F11A5" w:rsidP="002F11A5">
      <w:r>
        <w:t xml:space="preserve">1 – </w:t>
      </w:r>
      <w:r w:rsidRPr="00AE5A0A">
        <w:rPr>
          <w:b/>
        </w:rPr>
        <w:t xml:space="preserve">LANGUAGE </w:t>
      </w:r>
      <w:r w:rsidR="001810C0" w:rsidRPr="00AE5A0A">
        <w:rPr>
          <w:b/>
        </w:rPr>
        <w:t>BUILDER PICTURE NOUN CARDS</w:t>
      </w:r>
      <w:r>
        <w:t xml:space="preserve"> (DRC 081) </w:t>
      </w:r>
    </w:p>
    <w:p w:rsidR="002F11A5" w:rsidRDefault="002F11A5" w:rsidP="002F11A5">
      <w:r>
        <w:t xml:space="preserve">1 - </w:t>
      </w:r>
      <w:r w:rsidRPr="00AE5A0A">
        <w:rPr>
          <w:b/>
        </w:rPr>
        <w:t xml:space="preserve">REINFORCER KIT </w:t>
      </w:r>
      <w:r>
        <w:t xml:space="preserve">(DRP 575) </w:t>
      </w:r>
    </w:p>
    <w:p w:rsidR="002F11A5" w:rsidRDefault="002F11A5" w:rsidP="002F11A5">
      <w:r>
        <w:t xml:space="preserve">1 - </w:t>
      </w:r>
      <w:r w:rsidRPr="00AE5A0A">
        <w:rPr>
          <w:b/>
        </w:rPr>
        <w:t xml:space="preserve">FARM LIFE PLACEMAT </w:t>
      </w:r>
      <w:r>
        <w:t xml:space="preserve">(DRC 661) </w:t>
      </w:r>
    </w:p>
    <w:p w:rsidR="002F11A5" w:rsidRDefault="002F11A5" w:rsidP="002F11A5">
      <w:r>
        <w:t xml:space="preserve">1 - </w:t>
      </w:r>
      <w:r w:rsidRPr="00AE5A0A">
        <w:rPr>
          <w:b/>
        </w:rPr>
        <w:t>JUNGLE LIFE PLACEMAT</w:t>
      </w:r>
      <w:r>
        <w:t xml:space="preserve"> (DRC 662) </w:t>
      </w:r>
    </w:p>
    <w:p w:rsidR="002F11A5" w:rsidRDefault="002F11A5" w:rsidP="002F11A5">
      <w:r>
        <w:t xml:space="preserve">1 - </w:t>
      </w:r>
      <w:r w:rsidRPr="00AE5A0A">
        <w:rPr>
          <w:b/>
        </w:rPr>
        <w:t>CITY LIFE PLACEMAT</w:t>
      </w:r>
      <w:r>
        <w:t xml:space="preserve"> (DRC 663) </w:t>
      </w:r>
    </w:p>
    <w:p w:rsidR="002F11A5" w:rsidRDefault="00687ED9" w:rsidP="002F11A5">
      <w:r>
        <w:t>1</w:t>
      </w:r>
      <w:r w:rsidR="002F11A5">
        <w:t xml:space="preserve"> – </w:t>
      </w:r>
      <w:r>
        <w:rPr>
          <w:b/>
        </w:rPr>
        <w:t xml:space="preserve">THREE BEAR FAMILY COUNTERS </w:t>
      </w:r>
      <w:r w:rsidR="002F11A5">
        <w:t xml:space="preserve">(DRG 594)  </w:t>
      </w:r>
    </w:p>
    <w:p w:rsidR="002F11A5" w:rsidRDefault="002F11A5" w:rsidP="002F11A5">
      <w:r>
        <w:t xml:space="preserve">1 – </w:t>
      </w:r>
      <w:r w:rsidRPr="00AE5A0A">
        <w:rPr>
          <w:b/>
        </w:rPr>
        <w:t>WOODEN BEADS</w:t>
      </w:r>
      <w:r>
        <w:t xml:space="preserve"> (DRG 049) </w:t>
      </w:r>
    </w:p>
    <w:p w:rsidR="002F11A5" w:rsidRDefault="002F11A5" w:rsidP="002F11A5">
      <w:r>
        <w:t xml:space="preserve">1 - </w:t>
      </w:r>
      <w:r w:rsidRPr="00AE5A0A">
        <w:rPr>
          <w:b/>
        </w:rPr>
        <w:t>TALL-STACKER PEGBOARD</w:t>
      </w:r>
      <w:r>
        <w:t xml:space="preserve"> (DRG 595) </w:t>
      </w:r>
    </w:p>
    <w:p w:rsidR="002F11A5" w:rsidRDefault="002F11A5" w:rsidP="002F11A5">
      <w:r>
        <w:t xml:space="preserve">1 - </w:t>
      </w:r>
      <w:r w:rsidRPr="00AE5A0A">
        <w:rPr>
          <w:b/>
        </w:rPr>
        <w:t xml:space="preserve">SHAPE SORTING CUBE </w:t>
      </w:r>
      <w:r>
        <w:t xml:space="preserve">(DRG 622) </w:t>
      </w:r>
    </w:p>
    <w:p w:rsidR="002671A6" w:rsidRPr="002671A6" w:rsidRDefault="002671A6" w:rsidP="002671A6">
      <w:r>
        <w:t xml:space="preserve">1 – </w:t>
      </w:r>
      <w:r w:rsidR="004C4F48">
        <w:rPr>
          <w:b/>
        </w:rPr>
        <w:t>RAINBOW</w:t>
      </w:r>
      <w:r>
        <w:rPr>
          <w:b/>
        </w:rPr>
        <w:t xml:space="preserve"> STACKER </w:t>
      </w:r>
      <w:r>
        <w:t xml:space="preserve">(DRG </w:t>
      </w:r>
      <w:r w:rsidR="004C4F48">
        <w:t>305</w:t>
      </w:r>
      <w:r>
        <w:t xml:space="preserve">) </w:t>
      </w:r>
    </w:p>
    <w:p w:rsidR="002F11A5" w:rsidRDefault="002F11A5" w:rsidP="002F11A5">
      <w:r>
        <w:lastRenderedPageBreak/>
        <w:t xml:space="preserve">1 - </w:t>
      </w:r>
      <w:r w:rsidRPr="00AE5A0A">
        <w:rPr>
          <w:b/>
        </w:rPr>
        <w:t>CUBE PATTERN DESIGN CARDS</w:t>
      </w:r>
      <w:r>
        <w:t xml:space="preserve"> (DRC 620) </w:t>
      </w:r>
    </w:p>
    <w:p w:rsidR="003D6DDF" w:rsidRDefault="003D6DDF" w:rsidP="003D6DDF">
      <w:r>
        <w:t>1 –</w:t>
      </w:r>
      <w:r>
        <w:rPr>
          <w:b/>
        </w:rPr>
        <w:t>COLOR CUBES</w:t>
      </w:r>
      <w:r>
        <w:t xml:space="preserve"> (DRG 006) </w:t>
      </w:r>
    </w:p>
    <w:p w:rsidR="002F11A5" w:rsidRDefault="002F11A5" w:rsidP="002F11A5">
      <w:r>
        <w:t xml:space="preserve">1 - </w:t>
      </w:r>
      <w:r w:rsidRPr="00AE5A0A">
        <w:rPr>
          <w:b/>
        </w:rPr>
        <w:t>VEHICLE MINI-PUZZLE PACK</w:t>
      </w:r>
      <w:r>
        <w:t xml:space="preserve"> (DRG 593) </w:t>
      </w:r>
    </w:p>
    <w:p w:rsidR="002F11A5" w:rsidRDefault="002F11A5" w:rsidP="002F11A5">
      <w:r>
        <w:t xml:space="preserve">1 </w:t>
      </w:r>
      <w:r w:rsidR="003B77FA">
        <w:t>–</w:t>
      </w:r>
      <w:r w:rsidR="008F15FB">
        <w:rPr>
          <w:b/>
        </w:rPr>
        <w:t>FIRE TRUCK PEG PUZZLE</w:t>
      </w:r>
      <w:r w:rsidR="003B77FA">
        <w:t xml:space="preserve"> (DRG </w:t>
      </w:r>
      <w:r w:rsidR="008F15FB">
        <w:t>067</w:t>
      </w:r>
      <w:r>
        <w:t>)</w:t>
      </w:r>
    </w:p>
    <w:p w:rsidR="007D687E" w:rsidRPr="007D687E" w:rsidRDefault="007D687E" w:rsidP="002F11A5">
      <w:r>
        <w:t xml:space="preserve">1 – </w:t>
      </w:r>
      <w:r w:rsidR="00B4010D">
        <w:rPr>
          <w:b/>
        </w:rPr>
        <w:t>TRAIN</w:t>
      </w:r>
      <w:r w:rsidR="00687ED9">
        <w:rPr>
          <w:b/>
        </w:rPr>
        <w:t xml:space="preserve"> PEG</w:t>
      </w:r>
      <w:r w:rsidR="00057474">
        <w:rPr>
          <w:b/>
        </w:rPr>
        <w:t xml:space="preserve"> PUZZLE</w:t>
      </w:r>
      <w:r>
        <w:rPr>
          <w:b/>
        </w:rPr>
        <w:t xml:space="preserve"> </w:t>
      </w:r>
      <w:r>
        <w:t xml:space="preserve">(DRG </w:t>
      </w:r>
      <w:r w:rsidR="00B4010D">
        <w:t>615</w:t>
      </w:r>
      <w:r>
        <w:t xml:space="preserve">) </w:t>
      </w:r>
    </w:p>
    <w:p w:rsidR="00952E9E" w:rsidRPr="00D30E18" w:rsidRDefault="00952E9E" w:rsidP="00952E9E">
      <w:r>
        <w:t xml:space="preserve">1 – </w:t>
      </w:r>
      <w:r w:rsidR="007B3C63">
        <w:rPr>
          <w:b/>
        </w:rPr>
        <w:t>FARM</w:t>
      </w:r>
      <w:r w:rsidR="003A7C6F">
        <w:rPr>
          <w:b/>
        </w:rPr>
        <w:t xml:space="preserve"> PEG</w:t>
      </w:r>
      <w:r>
        <w:rPr>
          <w:b/>
        </w:rPr>
        <w:t xml:space="preserve"> PUZZLE </w:t>
      </w:r>
      <w:r>
        <w:t xml:space="preserve">(DRG </w:t>
      </w:r>
      <w:r w:rsidR="007B3C63">
        <w:t>612</w:t>
      </w:r>
      <w:r>
        <w:t>)</w:t>
      </w:r>
    </w:p>
    <w:p w:rsidR="002F11A5" w:rsidRDefault="002F11A5" w:rsidP="002F11A5">
      <w:r>
        <w:t xml:space="preserve">1 - </w:t>
      </w:r>
      <w:r w:rsidRPr="00AE5A0A">
        <w:rPr>
          <w:b/>
        </w:rPr>
        <w:t>ALPHABET CARDS</w:t>
      </w:r>
      <w:r>
        <w:t xml:space="preserve"> (DRC 634) </w:t>
      </w:r>
    </w:p>
    <w:p w:rsidR="002F11A5" w:rsidRDefault="002F11A5" w:rsidP="002F11A5">
      <w:r>
        <w:t xml:space="preserve">1 – </w:t>
      </w:r>
      <w:r w:rsidRPr="00AE5A0A">
        <w:rPr>
          <w:b/>
        </w:rPr>
        <w:t>EVERYDAY OBJECTS MEMORY CARD MATCHING GAME</w:t>
      </w:r>
      <w:r>
        <w:t xml:space="preserve"> (DRC 610) </w:t>
      </w:r>
    </w:p>
    <w:p w:rsidR="002F11A5" w:rsidRDefault="002F11A5" w:rsidP="002F11A5">
      <w:r>
        <w:t xml:space="preserve">1 - </w:t>
      </w:r>
      <w:r w:rsidRPr="00AE5A0A">
        <w:rPr>
          <w:b/>
        </w:rPr>
        <w:t>COLORS, SHAPES &amp; NUMBERS</w:t>
      </w:r>
      <w:r>
        <w:t xml:space="preserve"> (DRC 635) </w:t>
      </w:r>
    </w:p>
    <w:p w:rsidR="002F11A5" w:rsidRDefault="002F11A5" w:rsidP="002F11A5">
      <w:r>
        <w:t xml:space="preserve">1 - </w:t>
      </w:r>
      <w:r w:rsidRPr="00AE5A0A">
        <w:rPr>
          <w:b/>
        </w:rPr>
        <w:t>COMMUNITY HELPERS</w:t>
      </w:r>
      <w:r>
        <w:t xml:space="preserve"> (DRC 636) </w:t>
      </w:r>
    </w:p>
    <w:p w:rsidR="002F11A5" w:rsidRDefault="00AE5A0A" w:rsidP="002F11A5">
      <w:r>
        <w:t xml:space="preserve">1 </w:t>
      </w:r>
      <w:r w:rsidR="002F11A5">
        <w:t xml:space="preserve">- </w:t>
      </w:r>
      <w:r w:rsidR="002F11A5" w:rsidRPr="00AE5A0A">
        <w:rPr>
          <w:b/>
        </w:rPr>
        <w:t>PICTURE WORDS</w:t>
      </w:r>
      <w:r w:rsidR="002F11A5">
        <w:t xml:space="preserve"> (DRC 637) </w:t>
      </w:r>
    </w:p>
    <w:p w:rsidR="002F11A5" w:rsidRDefault="002F11A5" w:rsidP="002F11A5">
      <w:r>
        <w:t xml:space="preserve">1 - </w:t>
      </w:r>
      <w:r w:rsidRPr="00AE5A0A">
        <w:rPr>
          <w:b/>
        </w:rPr>
        <w:t>MEASURING WORMS</w:t>
      </w:r>
      <w:r>
        <w:t xml:space="preserve"> (DRG 621) </w:t>
      </w:r>
    </w:p>
    <w:p w:rsidR="00674542" w:rsidRDefault="001A0643" w:rsidP="002F11A5">
      <w:r>
        <w:t xml:space="preserve">1 – </w:t>
      </w:r>
      <w:r w:rsidR="00674542">
        <w:rPr>
          <w:b/>
        </w:rPr>
        <w:t xml:space="preserve">TEDDY WEAR LEARN TO DRESS DOLL </w:t>
      </w:r>
      <w:r w:rsidR="00674542">
        <w:t>(DRG 609)</w:t>
      </w:r>
    </w:p>
    <w:p w:rsidR="002F11A5" w:rsidRDefault="00AE5A0A" w:rsidP="002F11A5">
      <w:r>
        <w:t>1</w:t>
      </w:r>
      <w:r w:rsidR="002F11A5">
        <w:t xml:space="preserve"> - </w:t>
      </w:r>
      <w:r w:rsidR="002F11A5" w:rsidRPr="00AE5A0A">
        <w:rPr>
          <w:b/>
        </w:rPr>
        <w:t>AUDITORY TIMER</w:t>
      </w:r>
      <w:r w:rsidR="002F11A5">
        <w:t xml:space="preserve"> (DRT 207) </w:t>
      </w:r>
    </w:p>
    <w:p w:rsidR="002F11A5" w:rsidRDefault="002F11A5" w:rsidP="002F11A5">
      <w:r>
        <w:t xml:space="preserve">1 – </w:t>
      </w:r>
      <w:r w:rsidRPr="00AE5A0A">
        <w:rPr>
          <w:b/>
        </w:rPr>
        <w:t>SIZE SORT</w:t>
      </w:r>
      <w:r>
        <w:t xml:space="preserve"> (DRG 073) </w:t>
      </w:r>
    </w:p>
    <w:p w:rsidR="002F11A5" w:rsidRDefault="002F11A5" w:rsidP="002F11A5">
      <w:r>
        <w:t xml:space="preserve">1 </w:t>
      </w:r>
      <w:r w:rsidR="00AD77BD">
        <w:t>–</w:t>
      </w:r>
      <w:r>
        <w:t xml:space="preserve"> </w:t>
      </w:r>
      <w:r w:rsidR="00241704">
        <w:rPr>
          <w:b/>
        </w:rPr>
        <w:t>SOUNDS AT HOME LISTENING LOTTO</w:t>
      </w:r>
      <w:r w:rsidR="00AD77BD">
        <w:rPr>
          <w:b/>
        </w:rPr>
        <w:t xml:space="preserve"> </w:t>
      </w:r>
      <w:r w:rsidR="0062469F">
        <w:t xml:space="preserve">(DRG </w:t>
      </w:r>
      <w:r w:rsidR="00241704">
        <w:t>397</w:t>
      </w:r>
      <w:r w:rsidR="00AD77BD">
        <w:t xml:space="preserve">) </w:t>
      </w:r>
      <w:r>
        <w:t xml:space="preserve"> </w:t>
      </w:r>
    </w:p>
    <w:p w:rsidR="002F11A5" w:rsidRDefault="002F11A5" w:rsidP="002F11A5">
      <w:r>
        <w:t xml:space="preserve">1 </w:t>
      </w:r>
      <w:r w:rsidR="001810C0">
        <w:t>-</w:t>
      </w:r>
      <w:r>
        <w:t xml:space="preserve"> </w:t>
      </w:r>
      <w:r w:rsidR="00327C0C">
        <w:rPr>
          <w:b/>
        </w:rPr>
        <w:t>LEARNING TO SEQUENCE: 3-SCENE</w:t>
      </w:r>
      <w:r w:rsidR="00327C0C" w:rsidRPr="00A9087C">
        <w:rPr>
          <w:b/>
        </w:rPr>
        <w:t xml:space="preserve"> </w:t>
      </w:r>
      <w:r>
        <w:t xml:space="preserve">(DRC </w:t>
      </w:r>
      <w:r w:rsidR="00327C0C">
        <w:t>806</w:t>
      </w:r>
      <w:r>
        <w:t xml:space="preserve">) </w:t>
      </w:r>
    </w:p>
    <w:p w:rsidR="002F11A5" w:rsidRDefault="002F11A5" w:rsidP="002F11A5">
      <w:r>
        <w:t xml:space="preserve">1 </w:t>
      </w:r>
      <w:r w:rsidR="00C10505">
        <w:t>–</w:t>
      </w:r>
      <w:r w:rsidR="00452556">
        <w:t xml:space="preserve"> </w:t>
      </w:r>
      <w:r w:rsidR="00452556" w:rsidRPr="00452556">
        <w:rPr>
          <w:b/>
        </w:rPr>
        <w:t>PLAY</w:t>
      </w:r>
      <w:r w:rsidR="00452556">
        <w:t xml:space="preserve"> </w:t>
      </w:r>
      <w:r w:rsidR="00C10505">
        <w:rPr>
          <w:b/>
        </w:rPr>
        <w:t xml:space="preserve">MONEY </w:t>
      </w:r>
      <w:r>
        <w:t xml:space="preserve">(DRG </w:t>
      </w:r>
      <w:r w:rsidR="00452556">
        <w:t>999</w:t>
      </w:r>
      <w:r>
        <w:t xml:space="preserve">) </w:t>
      </w:r>
    </w:p>
    <w:p w:rsidR="00820007" w:rsidRDefault="00820007" w:rsidP="00820007">
      <w:r>
        <w:t xml:space="preserve">1 – </w:t>
      </w:r>
      <w:r>
        <w:rPr>
          <w:b/>
        </w:rPr>
        <w:t xml:space="preserve">MIGHTY MIND </w:t>
      </w:r>
      <w:r>
        <w:t xml:space="preserve">(DRG 001) </w:t>
      </w:r>
    </w:p>
    <w:p w:rsidR="00B84F8C" w:rsidRPr="00B84F8C" w:rsidRDefault="00B84F8C" w:rsidP="00820007">
      <w:r>
        <w:t xml:space="preserve">1 - </w:t>
      </w:r>
      <w:r>
        <w:rPr>
          <w:b/>
        </w:rPr>
        <w:t xml:space="preserve">VERBAL BEHAVIOR TARGETS </w:t>
      </w:r>
      <w:r>
        <w:t xml:space="preserve">(DRB 090) </w:t>
      </w:r>
    </w:p>
    <w:p w:rsidR="002F11A5" w:rsidRDefault="002F11A5" w:rsidP="002F11A5"/>
    <w:p w:rsidR="002F11A5" w:rsidRDefault="002F11A5"/>
    <w:sectPr w:rsidR="002F11A5" w:rsidSect="002F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602"/>
    <w:multiLevelType w:val="hybridMultilevel"/>
    <w:tmpl w:val="4C84E606"/>
    <w:lvl w:ilvl="0" w:tplc="162E5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D491A"/>
    <w:multiLevelType w:val="hybridMultilevel"/>
    <w:tmpl w:val="126C09F4"/>
    <w:lvl w:ilvl="0" w:tplc="9878E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83D23"/>
    <w:multiLevelType w:val="hybridMultilevel"/>
    <w:tmpl w:val="51EA161A"/>
    <w:lvl w:ilvl="0" w:tplc="9A52B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A222A"/>
    <w:multiLevelType w:val="hybridMultilevel"/>
    <w:tmpl w:val="4D48364A"/>
    <w:lvl w:ilvl="0" w:tplc="AE7442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803A6"/>
    <w:multiLevelType w:val="hybridMultilevel"/>
    <w:tmpl w:val="CB40D6B6"/>
    <w:lvl w:ilvl="0" w:tplc="BAC24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A2F69"/>
    <w:multiLevelType w:val="hybridMultilevel"/>
    <w:tmpl w:val="283AC4DE"/>
    <w:lvl w:ilvl="0" w:tplc="DC9E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F11A5"/>
    <w:rsid w:val="00002480"/>
    <w:rsid w:val="000031DF"/>
    <w:rsid w:val="00023939"/>
    <w:rsid w:val="00041F07"/>
    <w:rsid w:val="00057474"/>
    <w:rsid w:val="000660A9"/>
    <w:rsid w:val="000B08C5"/>
    <w:rsid w:val="000C41FB"/>
    <w:rsid w:val="000F00D6"/>
    <w:rsid w:val="000F32B6"/>
    <w:rsid w:val="00106DEB"/>
    <w:rsid w:val="00107135"/>
    <w:rsid w:val="001129AA"/>
    <w:rsid w:val="00171E08"/>
    <w:rsid w:val="001810C0"/>
    <w:rsid w:val="0019466C"/>
    <w:rsid w:val="001A0643"/>
    <w:rsid w:val="001C28A9"/>
    <w:rsid w:val="001C38D1"/>
    <w:rsid w:val="001D7E9E"/>
    <w:rsid w:val="001F267C"/>
    <w:rsid w:val="001F47AF"/>
    <w:rsid w:val="00240E53"/>
    <w:rsid w:val="00241704"/>
    <w:rsid w:val="00250407"/>
    <w:rsid w:val="002671A6"/>
    <w:rsid w:val="00274075"/>
    <w:rsid w:val="002876AB"/>
    <w:rsid w:val="002917F0"/>
    <w:rsid w:val="002C353E"/>
    <w:rsid w:val="002E4A85"/>
    <w:rsid w:val="002F0CC3"/>
    <w:rsid w:val="002F11A5"/>
    <w:rsid w:val="00300E02"/>
    <w:rsid w:val="00327C0C"/>
    <w:rsid w:val="00336DEF"/>
    <w:rsid w:val="003544A3"/>
    <w:rsid w:val="00356ECA"/>
    <w:rsid w:val="00367904"/>
    <w:rsid w:val="00372545"/>
    <w:rsid w:val="0039394F"/>
    <w:rsid w:val="003A5DFE"/>
    <w:rsid w:val="003A707E"/>
    <w:rsid w:val="003A7C6F"/>
    <w:rsid w:val="003B77FA"/>
    <w:rsid w:val="003C007B"/>
    <w:rsid w:val="003C1C1F"/>
    <w:rsid w:val="003D6DDF"/>
    <w:rsid w:val="00402314"/>
    <w:rsid w:val="00416E5C"/>
    <w:rsid w:val="00427678"/>
    <w:rsid w:val="00452556"/>
    <w:rsid w:val="00474519"/>
    <w:rsid w:val="00480C88"/>
    <w:rsid w:val="004B029C"/>
    <w:rsid w:val="004C4F48"/>
    <w:rsid w:val="004F2BD3"/>
    <w:rsid w:val="0050247E"/>
    <w:rsid w:val="005066DD"/>
    <w:rsid w:val="005110F2"/>
    <w:rsid w:val="005241B5"/>
    <w:rsid w:val="00541B62"/>
    <w:rsid w:val="00544AAD"/>
    <w:rsid w:val="005503CB"/>
    <w:rsid w:val="005A1CB5"/>
    <w:rsid w:val="005C5BDE"/>
    <w:rsid w:val="0062469F"/>
    <w:rsid w:val="00643433"/>
    <w:rsid w:val="00653FF8"/>
    <w:rsid w:val="00674542"/>
    <w:rsid w:val="00687ED9"/>
    <w:rsid w:val="006A068B"/>
    <w:rsid w:val="006B180F"/>
    <w:rsid w:val="0074235C"/>
    <w:rsid w:val="00764020"/>
    <w:rsid w:val="00771017"/>
    <w:rsid w:val="00772B4E"/>
    <w:rsid w:val="007B35E9"/>
    <w:rsid w:val="007B3C63"/>
    <w:rsid w:val="007D687E"/>
    <w:rsid w:val="00820007"/>
    <w:rsid w:val="00823EC8"/>
    <w:rsid w:val="00854798"/>
    <w:rsid w:val="00855842"/>
    <w:rsid w:val="00865309"/>
    <w:rsid w:val="00876427"/>
    <w:rsid w:val="008A58BC"/>
    <w:rsid w:val="008B68E5"/>
    <w:rsid w:val="008F15FB"/>
    <w:rsid w:val="009036F1"/>
    <w:rsid w:val="00915C3C"/>
    <w:rsid w:val="00923791"/>
    <w:rsid w:val="009244DC"/>
    <w:rsid w:val="009432CA"/>
    <w:rsid w:val="00952E9E"/>
    <w:rsid w:val="0096519E"/>
    <w:rsid w:val="0096699A"/>
    <w:rsid w:val="009A4033"/>
    <w:rsid w:val="00A01BA3"/>
    <w:rsid w:val="00A03E45"/>
    <w:rsid w:val="00A10DC6"/>
    <w:rsid w:val="00A238B4"/>
    <w:rsid w:val="00A27D7B"/>
    <w:rsid w:val="00A3277A"/>
    <w:rsid w:val="00A632A3"/>
    <w:rsid w:val="00AB15BD"/>
    <w:rsid w:val="00AB52A0"/>
    <w:rsid w:val="00AC3A0F"/>
    <w:rsid w:val="00AC6AA2"/>
    <w:rsid w:val="00AD1586"/>
    <w:rsid w:val="00AD77BD"/>
    <w:rsid w:val="00AE16B4"/>
    <w:rsid w:val="00AE227D"/>
    <w:rsid w:val="00AE5110"/>
    <w:rsid w:val="00AE5A0A"/>
    <w:rsid w:val="00B155C0"/>
    <w:rsid w:val="00B4010D"/>
    <w:rsid w:val="00B56324"/>
    <w:rsid w:val="00B84F8C"/>
    <w:rsid w:val="00BA1612"/>
    <w:rsid w:val="00BF3BD9"/>
    <w:rsid w:val="00C073E1"/>
    <w:rsid w:val="00C07E99"/>
    <w:rsid w:val="00C10505"/>
    <w:rsid w:val="00C15F9D"/>
    <w:rsid w:val="00C2202C"/>
    <w:rsid w:val="00C4105A"/>
    <w:rsid w:val="00C577BD"/>
    <w:rsid w:val="00CB1364"/>
    <w:rsid w:val="00CC680D"/>
    <w:rsid w:val="00D0442D"/>
    <w:rsid w:val="00D06681"/>
    <w:rsid w:val="00D07E13"/>
    <w:rsid w:val="00D30E18"/>
    <w:rsid w:val="00D72998"/>
    <w:rsid w:val="00DC0E82"/>
    <w:rsid w:val="00DD6CD1"/>
    <w:rsid w:val="00DF3A73"/>
    <w:rsid w:val="00E05296"/>
    <w:rsid w:val="00E07193"/>
    <w:rsid w:val="00E30A44"/>
    <w:rsid w:val="00E3711B"/>
    <w:rsid w:val="00E43491"/>
    <w:rsid w:val="00E5370B"/>
    <w:rsid w:val="00E53B7C"/>
    <w:rsid w:val="00E54068"/>
    <w:rsid w:val="00E759ED"/>
    <w:rsid w:val="00E94F31"/>
    <w:rsid w:val="00EC5799"/>
    <w:rsid w:val="00F0613B"/>
    <w:rsid w:val="00F1160B"/>
    <w:rsid w:val="00F131A4"/>
    <w:rsid w:val="00F45424"/>
    <w:rsid w:val="00F90B7C"/>
    <w:rsid w:val="00F94917"/>
    <w:rsid w:val="00FA21AA"/>
    <w:rsid w:val="00FB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C80A2-9B6B-49EE-8BA3-1E1299BD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BD"/>
    <w:pPr>
      <w:ind w:left="720"/>
      <w:contextualSpacing/>
    </w:pPr>
  </w:style>
  <w:style w:type="paragraph" w:styleId="BalloonText">
    <w:name w:val="Balloon Text"/>
    <w:basedOn w:val="Normal"/>
    <w:link w:val="BalloonTextChar"/>
    <w:uiPriority w:val="99"/>
    <w:semiHidden/>
    <w:unhideWhenUsed/>
    <w:rsid w:val="00E43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Tatum Kenney</cp:lastModifiedBy>
  <cp:revision>101</cp:revision>
  <cp:lastPrinted>2009-07-16T16:20:00Z</cp:lastPrinted>
  <dcterms:created xsi:type="dcterms:W3CDTF">2009-07-16T16:52:00Z</dcterms:created>
  <dcterms:modified xsi:type="dcterms:W3CDTF">2016-06-10T14:40:00Z</dcterms:modified>
</cp:coreProperties>
</file>